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F2BD" w14:textId="6392E686" w:rsidR="007041FC" w:rsidRDefault="00E20F56" w:rsidP="00E20F56">
      <w:pPr>
        <w:jc w:val="center"/>
      </w:pPr>
      <w:r>
        <w:rPr>
          <w:noProof/>
        </w:rPr>
        <w:drawing>
          <wp:inline distT="0" distB="0" distL="0" distR="0" wp14:anchorId="15A27CE5" wp14:editId="1C0840E2">
            <wp:extent cx="4495800" cy="1089847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es Forward Charlotte Logo 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758" cy="110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FE4D" w14:textId="0B64B13C" w:rsidR="00E20F56" w:rsidRDefault="00E20F56"/>
    <w:p w14:paraId="30EFF56F" w14:textId="766AEBEB" w:rsidR="00E20F56" w:rsidRPr="00E20F56" w:rsidRDefault="00E20F56" w:rsidP="00E20F56">
      <w:pPr>
        <w:jc w:val="center"/>
        <w:rPr>
          <w:rFonts w:asciiTheme="minorHAnsi" w:hAnsiTheme="minorHAnsi" w:cstheme="minorHAnsi"/>
          <w:b/>
          <w:bCs/>
          <w:color w:val="00B0F0"/>
          <w:sz w:val="56"/>
          <w:szCs w:val="56"/>
        </w:rPr>
      </w:pPr>
      <w:r w:rsidRPr="00E20F56">
        <w:rPr>
          <w:rFonts w:asciiTheme="minorHAnsi" w:hAnsiTheme="minorHAnsi" w:cstheme="minorHAnsi"/>
          <w:b/>
          <w:bCs/>
          <w:color w:val="00B0F0"/>
          <w:sz w:val="56"/>
          <w:szCs w:val="56"/>
        </w:rPr>
        <w:t>Donations Accepted</w:t>
      </w:r>
    </w:p>
    <w:p w14:paraId="7EE97B72" w14:textId="7E7579C0" w:rsidR="00E20F56" w:rsidRPr="00E20F56" w:rsidRDefault="00E20F56" w:rsidP="00E20F56">
      <w:pPr>
        <w:jc w:val="center"/>
        <w:rPr>
          <w:rFonts w:asciiTheme="minorHAnsi" w:hAnsiTheme="minorHAnsi" w:cstheme="minorHAnsi"/>
          <w:sz w:val="28"/>
          <w:szCs w:val="28"/>
        </w:rPr>
      </w:pPr>
      <w:r w:rsidRPr="00E20F56">
        <w:rPr>
          <w:rFonts w:asciiTheme="minorHAnsi" w:hAnsiTheme="minorHAnsi" w:cstheme="minorHAnsi"/>
          <w:sz w:val="28"/>
          <w:szCs w:val="28"/>
        </w:rPr>
        <w:t>*Items must be full sized</w:t>
      </w:r>
      <w:r w:rsidR="00624DB6">
        <w:rPr>
          <w:rFonts w:asciiTheme="minorHAnsi" w:hAnsiTheme="minorHAnsi" w:cstheme="minorHAnsi"/>
          <w:sz w:val="28"/>
          <w:szCs w:val="28"/>
        </w:rPr>
        <w:t>, new</w:t>
      </w:r>
      <w:r w:rsidRPr="00E20F56">
        <w:rPr>
          <w:rFonts w:asciiTheme="minorHAnsi" w:hAnsiTheme="minorHAnsi" w:cstheme="minorHAnsi"/>
          <w:sz w:val="28"/>
          <w:szCs w:val="28"/>
        </w:rPr>
        <w:t xml:space="preserve"> and unopened*</w:t>
      </w:r>
    </w:p>
    <w:p w14:paraId="112DD5CF" w14:textId="26702900" w:rsidR="00E20F56" w:rsidRPr="00E20F56" w:rsidRDefault="00E20F56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15"/>
        <w:gridCol w:w="3695"/>
        <w:gridCol w:w="4140"/>
      </w:tblGrid>
      <w:tr w:rsidR="00E20F56" w:rsidRPr="00E20F56" w14:paraId="7F32B3FA" w14:textId="77777777" w:rsidTr="00A617A3">
        <w:trPr>
          <w:trHeight w:val="5183"/>
          <w:jc w:val="center"/>
        </w:trPr>
        <w:tc>
          <w:tcPr>
            <w:tcW w:w="3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0558" w14:textId="7BCCB04F" w:rsid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b/>
                <w:sz w:val="28"/>
                <w:szCs w:val="28"/>
                <w:u w:val="single"/>
              </w:rPr>
            </w:pPr>
            <w:r w:rsidRPr="00E20F56">
              <w:rPr>
                <w:rFonts w:asciiTheme="minorHAnsi" w:eastAsia="Libre Baskerville" w:hAnsiTheme="minorHAnsi" w:cstheme="minorHAnsi"/>
                <w:b/>
                <w:sz w:val="28"/>
                <w:szCs w:val="28"/>
                <w:u w:val="single"/>
              </w:rPr>
              <w:t>Toiletries</w:t>
            </w:r>
          </w:p>
          <w:p w14:paraId="7694C6C0" w14:textId="76C3A94C" w:rsidR="00624DB6" w:rsidRPr="00624DB6" w:rsidRDefault="00624DB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  <w:t>(collected year-round)</w:t>
            </w:r>
          </w:p>
          <w:p w14:paraId="6B90C802" w14:textId="47EFE325" w:rsid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Body wash</w:t>
            </w:r>
          </w:p>
          <w:p w14:paraId="58E9DA8E" w14:textId="202EC7BA" w:rsidR="009F3BF4" w:rsidRPr="00E20F56" w:rsidRDefault="009F3BF4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>
              <w:rPr>
                <w:rFonts w:asciiTheme="minorHAnsi" w:eastAsia="Libre Baskerville" w:hAnsiTheme="minorHAnsi" w:cstheme="minorHAnsi"/>
                <w:sz w:val="28"/>
                <w:szCs w:val="28"/>
              </w:rPr>
              <w:t>Lotion</w:t>
            </w:r>
          </w:p>
          <w:p w14:paraId="45220396" w14:textId="10F35C06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Bar soap</w:t>
            </w:r>
          </w:p>
          <w:p w14:paraId="44F071A0" w14:textId="116FD3D8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Razors</w:t>
            </w:r>
          </w:p>
          <w:p w14:paraId="5743E2B0" w14:textId="5A1C9164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Shaving cream</w:t>
            </w:r>
          </w:p>
          <w:p w14:paraId="625C526D" w14:textId="1FB63488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Feminine products</w:t>
            </w:r>
          </w:p>
          <w:p w14:paraId="5DB1CD16" w14:textId="4FE1487E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Deodorant</w:t>
            </w:r>
          </w:p>
          <w:p w14:paraId="0915B2D7" w14:textId="6B9AC9E7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Toothbrush</w:t>
            </w:r>
            <w:r w:rsidR="00232769">
              <w:rPr>
                <w:rFonts w:asciiTheme="minorHAnsi" w:eastAsia="Libre Baskerville" w:hAnsiTheme="minorHAnsi" w:cstheme="minorHAnsi"/>
                <w:sz w:val="28"/>
                <w:szCs w:val="28"/>
              </w:rPr>
              <w:t>es</w:t>
            </w:r>
            <w:r w:rsidR="009F3BF4">
              <w:rPr>
                <w:rFonts w:asciiTheme="minorHAnsi" w:eastAsia="Libre Baskerville" w:hAnsiTheme="minorHAnsi" w:cstheme="minorHAnsi"/>
                <w:sz w:val="28"/>
                <w:szCs w:val="28"/>
              </w:rPr>
              <w:t>/paste</w:t>
            </w:r>
          </w:p>
          <w:p w14:paraId="1B6CF3EC" w14:textId="41477440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Floss</w:t>
            </w:r>
          </w:p>
          <w:p w14:paraId="3DD663E6" w14:textId="5262A00E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Mouthwash</w:t>
            </w:r>
          </w:p>
          <w:p w14:paraId="33723438" w14:textId="488CE8E5" w:rsid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Bath towels</w:t>
            </w:r>
            <w:r w:rsidR="00A617A3">
              <w:rPr>
                <w:rFonts w:asciiTheme="minorHAnsi" w:eastAsia="Libre Baskerville" w:hAnsiTheme="minorHAnsi" w:cstheme="minorHAnsi"/>
                <w:sz w:val="28"/>
                <w:szCs w:val="28"/>
              </w:rPr>
              <w:t>/</w:t>
            </w: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Wash cloths</w:t>
            </w:r>
          </w:p>
          <w:p w14:paraId="60CF8769" w14:textId="4B2060B2" w:rsidR="00A617A3" w:rsidRPr="00E20F56" w:rsidRDefault="00A617A3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>
              <w:rPr>
                <w:rFonts w:asciiTheme="minorHAnsi" w:eastAsia="Libre Baskerville" w:hAnsiTheme="minorHAnsi" w:cstheme="minorHAnsi"/>
                <w:sz w:val="28"/>
                <w:szCs w:val="28"/>
              </w:rPr>
              <w:t>Band-aids</w:t>
            </w:r>
          </w:p>
          <w:p w14:paraId="15934A5A" w14:textId="58932A74" w:rsidR="00E20F56" w:rsidRPr="00E20F56" w:rsidRDefault="00E20F56" w:rsidP="002316AC">
            <w:pPr>
              <w:widowControl w:val="0"/>
              <w:shd w:val="clear" w:color="auto" w:fill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Lip balm</w:t>
            </w:r>
          </w:p>
        </w:tc>
        <w:tc>
          <w:tcPr>
            <w:tcW w:w="3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0C67" w14:textId="02EC7210" w:rsid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b/>
                <w:sz w:val="28"/>
                <w:szCs w:val="28"/>
                <w:u w:val="single"/>
              </w:rPr>
            </w:pPr>
            <w:r w:rsidRPr="00E20F56">
              <w:rPr>
                <w:rFonts w:asciiTheme="minorHAnsi" w:eastAsia="Libre Baskerville" w:hAnsiTheme="minorHAnsi" w:cstheme="minorHAnsi"/>
                <w:b/>
                <w:sz w:val="28"/>
                <w:szCs w:val="28"/>
                <w:u w:val="single"/>
              </w:rPr>
              <w:t>Cleaning Supplies</w:t>
            </w:r>
          </w:p>
          <w:p w14:paraId="43E07A99" w14:textId="7BB5ECF4" w:rsidR="00624DB6" w:rsidRPr="00624DB6" w:rsidRDefault="00624DB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  <w:t>(collected Jan-March)</w:t>
            </w:r>
          </w:p>
          <w:p w14:paraId="3A209D9D" w14:textId="6EA9A04E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Handheld vacuums</w:t>
            </w:r>
          </w:p>
          <w:p w14:paraId="3E7EC5F7" w14:textId="6E1C43F3" w:rsidR="002316AC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Swiffer</w:t>
            </w:r>
            <w:r w:rsidR="009F3BF4">
              <w:rPr>
                <w:rFonts w:asciiTheme="minorHAnsi" w:eastAsia="Libre Baskerville" w:hAnsiTheme="minorHAnsi" w:cstheme="minorHAnsi"/>
                <w:sz w:val="28"/>
                <w:szCs w:val="28"/>
              </w:rPr>
              <w:t xml:space="preserve"> starter kit</w:t>
            </w:r>
          </w:p>
          <w:p w14:paraId="39A7D6D9" w14:textId="14A217D8" w:rsidR="00E20F56" w:rsidRPr="00E20F56" w:rsidRDefault="002316AC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>
              <w:rPr>
                <w:rFonts w:asciiTheme="minorHAnsi" w:eastAsia="Libre Baskerville" w:hAnsiTheme="minorHAnsi" w:cstheme="minorHAnsi"/>
                <w:sz w:val="28"/>
                <w:szCs w:val="28"/>
              </w:rPr>
              <w:t xml:space="preserve">Swiffer </w:t>
            </w:r>
            <w:r w:rsidR="00E20F56"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refills</w:t>
            </w:r>
          </w:p>
          <w:p w14:paraId="630EC2B9" w14:textId="198866E7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Dishwashing soap</w:t>
            </w:r>
          </w:p>
          <w:p w14:paraId="35A980E3" w14:textId="77777777" w:rsidR="009F3BF4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Sponges</w:t>
            </w:r>
          </w:p>
          <w:p w14:paraId="48511BCF" w14:textId="35A2E844" w:rsidR="00E20F56" w:rsidRPr="00E20F56" w:rsidRDefault="009F3BF4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>
              <w:rPr>
                <w:rFonts w:asciiTheme="minorHAnsi" w:eastAsia="Libre Baskerville" w:hAnsiTheme="minorHAnsi" w:cstheme="minorHAnsi"/>
                <w:sz w:val="28"/>
                <w:szCs w:val="28"/>
              </w:rPr>
              <w:t>M</w:t>
            </w:r>
            <w:r w:rsidR="00E20F56"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icrofiber towels</w:t>
            </w:r>
          </w:p>
          <w:p w14:paraId="6AA49D8D" w14:textId="7AB3A579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All-purpose spray cleaner</w:t>
            </w:r>
          </w:p>
          <w:p w14:paraId="3EC60567" w14:textId="144145F1" w:rsidR="009F3BF4" w:rsidRDefault="009F3BF4" w:rsidP="009F3BF4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Glass cleaner</w:t>
            </w:r>
          </w:p>
          <w:p w14:paraId="2724ED58" w14:textId="1262F9CC" w:rsidR="00A617A3" w:rsidRDefault="00A617A3" w:rsidP="009F3BF4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>
              <w:rPr>
                <w:rFonts w:asciiTheme="minorHAnsi" w:eastAsia="Libre Baskerville" w:hAnsiTheme="minorHAnsi" w:cstheme="minorHAnsi"/>
                <w:sz w:val="28"/>
                <w:szCs w:val="28"/>
              </w:rPr>
              <w:t>Bleach</w:t>
            </w:r>
          </w:p>
          <w:p w14:paraId="7A15B2CA" w14:textId="7433152A" w:rsidR="00A617A3" w:rsidRPr="00E20F56" w:rsidRDefault="00A617A3" w:rsidP="009F3BF4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>
              <w:rPr>
                <w:rFonts w:asciiTheme="minorHAnsi" w:eastAsia="Libre Baskerville" w:hAnsiTheme="minorHAnsi" w:cstheme="minorHAnsi"/>
                <w:sz w:val="28"/>
                <w:szCs w:val="28"/>
              </w:rPr>
              <w:t>Dryer sheets</w:t>
            </w:r>
          </w:p>
          <w:p w14:paraId="248AECD9" w14:textId="711BE0DC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Toilet brush</w:t>
            </w:r>
            <w:r w:rsidR="00A617A3">
              <w:rPr>
                <w:rFonts w:asciiTheme="minorHAnsi" w:eastAsia="Libre Baskerville" w:hAnsiTheme="minorHAnsi" w:cstheme="minorHAnsi"/>
                <w:sz w:val="28"/>
                <w:szCs w:val="28"/>
              </w:rPr>
              <w:t xml:space="preserve"> w/ holder</w:t>
            </w:r>
          </w:p>
          <w:p w14:paraId="00AD0565" w14:textId="63B4C8E8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Toilet cleaner</w:t>
            </w:r>
          </w:p>
          <w:p w14:paraId="4BECFE47" w14:textId="20D0955C" w:rsidR="00E20F56" w:rsidRPr="002316AC" w:rsidRDefault="00E20F56" w:rsidP="002316AC">
            <w:pPr>
              <w:widowControl w:val="0"/>
              <w:shd w:val="clear" w:color="auto" w:fill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Rubber gloves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BF96" w14:textId="0D504EDF" w:rsid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b/>
                <w:sz w:val="28"/>
                <w:szCs w:val="28"/>
                <w:u w:val="single"/>
              </w:rPr>
            </w:pPr>
            <w:r w:rsidRPr="00E20F56">
              <w:rPr>
                <w:rFonts w:asciiTheme="minorHAnsi" w:eastAsia="Libre Baskerville" w:hAnsiTheme="minorHAnsi" w:cstheme="minorHAnsi"/>
                <w:b/>
                <w:sz w:val="28"/>
                <w:szCs w:val="28"/>
                <w:u w:val="single"/>
              </w:rPr>
              <w:t>School Supplies</w:t>
            </w:r>
          </w:p>
          <w:p w14:paraId="5CEE68CC" w14:textId="79B56FB4" w:rsidR="00624DB6" w:rsidRPr="00624DB6" w:rsidRDefault="00624DB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  <w:t xml:space="preserve">(collected </w:t>
            </w:r>
            <w:r w:rsidR="00F7082C"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  <w:t>s</w:t>
            </w:r>
            <w:r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  <w:t>pring</w:t>
            </w:r>
            <w:r w:rsidR="00F7082C"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  <w:t xml:space="preserve"> and s</w:t>
            </w:r>
            <w:r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  <w:t>ummer)</w:t>
            </w:r>
          </w:p>
          <w:p w14:paraId="121B6AFA" w14:textId="5F216122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3 ring binders</w:t>
            </w:r>
          </w:p>
          <w:p w14:paraId="217F603E" w14:textId="18B9B3C7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Spiral notebooks</w:t>
            </w:r>
          </w:p>
          <w:p w14:paraId="40E3B2D1" w14:textId="1CA99523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Composition notebooks</w:t>
            </w:r>
          </w:p>
          <w:p w14:paraId="7E521AEE" w14:textId="63EF9793" w:rsidR="00E20F56" w:rsidRPr="00E20F56" w:rsidRDefault="00E20F56" w:rsidP="00E20F56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Plastic pocket folders (solid color)</w:t>
            </w:r>
          </w:p>
          <w:p w14:paraId="2B695287" w14:textId="77777777" w:rsidR="00E20F56" w:rsidRPr="00E20F56" w:rsidRDefault="00E20F56" w:rsidP="00E20F56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Lined notebook paper</w:t>
            </w:r>
          </w:p>
          <w:p w14:paraId="7A4FC607" w14:textId="4F3565C5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#2 Pencils</w:t>
            </w:r>
            <w:r w:rsidR="002316AC">
              <w:rPr>
                <w:rFonts w:asciiTheme="minorHAnsi" w:eastAsia="Libre Baskerville" w:hAnsiTheme="minorHAnsi" w:cstheme="minorHAnsi"/>
                <w:sz w:val="28"/>
                <w:szCs w:val="28"/>
              </w:rPr>
              <w:t xml:space="preserve"> &amp; Jumbo erasers</w:t>
            </w:r>
          </w:p>
          <w:p w14:paraId="616CED08" w14:textId="0890AAE1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Markers</w:t>
            </w:r>
            <w:r w:rsidR="002316AC">
              <w:rPr>
                <w:rFonts w:asciiTheme="minorHAnsi" w:eastAsia="Libre Baskerville" w:hAnsiTheme="minorHAnsi" w:cstheme="minorHAnsi"/>
                <w:sz w:val="28"/>
                <w:szCs w:val="28"/>
              </w:rPr>
              <w:t xml:space="preserve"> &amp; Crayons</w:t>
            </w:r>
          </w:p>
          <w:p w14:paraId="38472AFE" w14:textId="77777777" w:rsidR="00E20F56" w:rsidRPr="00E20F56" w:rsidRDefault="00E20F56" w:rsidP="00E20F56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Colored pencils</w:t>
            </w:r>
          </w:p>
          <w:p w14:paraId="44AFBDD9" w14:textId="656544AB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Pencil box/bag</w:t>
            </w:r>
          </w:p>
          <w:p w14:paraId="2513043A" w14:textId="4AF77B1B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Pencil sharpener with lid</w:t>
            </w:r>
          </w:p>
          <w:p w14:paraId="2F8C00F0" w14:textId="3C2AEE5A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Kids scissors</w:t>
            </w:r>
          </w:p>
          <w:p w14:paraId="6B966CE5" w14:textId="0D636092" w:rsidR="00E20F56" w:rsidRPr="00E20F56" w:rsidRDefault="00E20F56" w:rsidP="00730D90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Glue sticks</w:t>
            </w:r>
          </w:p>
          <w:p w14:paraId="047E5FED" w14:textId="46390C61" w:rsidR="00E20F56" w:rsidRPr="00E20F56" w:rsidRDefault="00E20F56" w:rsidP="00E20F56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Dry erase markers</w:t>
            </w:r>
          </w:p>
        </w:tc>
      </w:tr>
      <w:tr w:rsidR="002316AC" w:rsidRPr="00E20F56" w14:paraId="68DBBE0B" w14:textId="77777777" w:rsidTr="002316AC">
        <w:trPr>
          <w:trHeight w:val="430"/>
          <w:jc w:val="center"/>
        </w:trPr>
        <w:tc>
          <w:tcPr>
            <w:tcW w:w="11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66C1" w14:textId="77777777" w:rsidR="002316AC" w:rsidRDefault="002316AC" w:rsidP="002316AC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eastAsia="Libre Baskerville" w:hAnsiTheme="minorHAnsi" w:cstheme="minorHAnsi"/>
                <w:b/>
                <w:sz w:val="28"/>
                <w:szCs w:val="28"/>
                <w:u w:val="single"/>
              </w:rPr>
              <w:t>Essentials</w:t>
            </w:r>
          </w:p>
          <w:p w14:paraId="0FFFF9A5" w14:textId="77777777" w:rsidR="002316AC" w:rsidRPr="00624DB6" w:rsidRDefault="002316AC" w:rsidP="002316AC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Libre Baskerville" w:hAnsiTheme="minorHAnsi" w:cstheme="minorHAnsi"/>
                <w:b/>
                <w:sz w:val="28"/>
                <w:szCs w:val="28"/>
              </w:rPr>
              <w:t>(collected year-round)</w:t>
            </w:r>
          </w:p>
          <w:p w14:paraId="2E84FBEC" w14:textId="77777777" w:rsidR="00A617A3" w:rsidRDefault="002316AC" w:rsidP="002316AC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Paper towels</w:t>
            </w:r>
            <w:r>
              <w:rPr>
                <w:rFonts w:asciiTheme="minorHAnsi" w:eastAsia="Libre Baskerville" w:hAnsiTheme="minorHAnsi" w:cstheme="minorHAnsi"/>
                <w:sz w:val="28"/>
                <w:szCs w:val="28"/>
              </w:rPr>
              <w:t xml:space="preserve">, </w:t>
            </w: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Kleenex</w:t>
            </w:r>
            <w:r>
              <w:rPr>
                <w:rFonts w:asciiTheme="minorHAnsi" w:eastAsia="Libre Baskerville" w:hAnsiTheme="minorHAnsi" w:cstheme="minorHAnsi"/>
                <w:sz w:val="28"/>
                <w:szCs w:val="28"/>
              </w:rPr>
              <w:t xml:space="preserve">, </w:t>
            </w: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Toilet paper</w:t>
            </w:r>
            <w:r>
              <w:rPr>
                <w:rFonts w:asciiTheme="minorHAnsi" w:eastAsia="Libre Baskerville" w:hAnsiTheme="minorHAnsi" w:cstheme="minorHAnsi"/>
                <w:sz w:val="28"/>
                <w:szCs w:val="28"/>
              </w:rPr>
              <w:t xml:space="preserve">, Hand sanitizer, Clorox wipes, </w:t>
            </w:r>
          </w:p>
          <w:p w14:paraId="07D7476C" w14:textId="15105476" w:rsidR="002316AC" w:rsidRPr="002316AC" w:rsidRDefault="002316AC" w:rsidP="002316AC">
            <w:pPr>
              <w:widowControl w:val="0"/>
              <w:shd w:val="clear" w:color="auto" w:fill="auto"/>
              <w:spacing w:line="256" w:lineRule="auto"/>
              <w:jc w:val="center"/>
              <w:rPr>
                <w:rFonts w:asciiTheme="minorHAnsi" w:eastAsia="Libre Baskerville" w:hAnsiTheme="minorHAnsi" w:cstheme="minorHAnsi"/>
                <w:sz w:val="28"/>
                <w:szCs w:val="28"/>
              </w:rPr>
            </w:pPr>
            <w:r w:rsidRPr="00E20F56">
              <w:rPr>
                <w:rFonts w:asciiTheme="minorHAnsi" w:eastAsia="Libre Baskerville" w:hAnsiTheme="minorHAnsi" w:cstheme="minorHAnsi"/>
                <w:sz w:val="28"/>
                <w:szCs w:val="28"/>
              </w:rPr>
              <w:t>Laundry detergent</w:t>
            </w:r>
            <w:r w:rsidR="00A617A3">
              <w:rPr>
                <w:rFonts w:asciiTheme="minorHAnsi" w:eastAsia="Libre Baskerville" w:hAnsiTheme="minorHAnsi" w:cstheme="minorHAnsi"/>
                <w:sz w:val="28"/>
                <w:szCs w:val="28"/>
              </w:rPr>
              <w:t xml:space="preserve"> tabs, Liquid hand soap</w:t>
            </w:r>
          </w:p>
        </w:tc>
      </w:tr>
    </w:tbl>
    <w:p w14:paraId="37E1A913" w14:textId="5AF025E4" w:rsidR="00E20F56" w:rsidRPr="00E20F56" w:rsidRDefault="00E20F56">
      <w:pPr>
        <w:rPr>
          <w:rFonts w:asciiTheme="minorHAnsi" w:hAnsiTheme="minorHAnsi" w:cstheme="minorHAnsi"/>
          <w:sz w:val="28"/>
          <w:szCs w:val="28"/>
        </w:rPr>
      </w:pPr>
    </w:p>
    <w:p w14:paraId="49EA8F5E" w14:textId="07E07E18" w:rsidR="00E20F56" w:rsidRPr="00E20F56" w:rsidRDefault="00E20F56" w:rsidP="00E20F56">
      <w:pPr>
        <w:jc w:val="center"/>
        <w:rPr>
          <w:rFonts w:asciiTheme="minorHAnsi" w:hAnsiTheme="minorHAnsi" w:cstheme="minorHAnsi"/>
          <w:sz w:val="36"/>
          <w:szCs w:val="36"/>
        </w:rPr>
      </w:pPr>
      <w:r w:rsidRPr="00E20F56">
        <w:rPr>
          <w:rFonts w:asciiTheme="minorHAnsi" w:hAnsiTheme="minorHAnsi" w:cstheme="minorHAnsi"/>
          <w:sz w:val="36"/>
          <w:szCs w:val="36"/>
        </w:rPr>
        <w:t xml:space="preserve">Email us at </w:t>
      </w:r>
      <w:hyperlink r:id="rId5" w:history="1">
        <w:r w:rsidRPr="004F1A13">
          <w:rPr>
            <w:rStyle w:val="Hyperlink"/>
            <w:rFonts w:asciiTheme="minorHAnsi" w:hAnsiTheme="minorHAnsi" w:cstheme="minorHAnsi"/>
            <w:sz w:val="36"/>
            <w:szCs w:val="36"/>
          </w:rPr>
          <w:t>info@familiesforwardCLT.org</w:t>
        </w:r>
      </w:hyperlink>
      <w:r w:rsidRPr="00E20F56">
        <w:rPr>
          <w:rFonts w:asciiTheme="minorHAnsi" w:hAnsiTheme="minorHAnsi" w:cstheme="minorHAnsi"/>
          <w:sz w:val="36"/>
          <w:szCs w:val="36"/>
        </w:rPr>
        <w:t xml:space="preserve"> to coordinate the delivery of donations or for more information on hosting a donation drive!</w:t>
      </w:r>
    </w:p>
    <w:p w14:paraId="5511412C" w14:textId="11FE083C" w:rsidR="00E20F56" w:rsidRPr="00E20F56" w:rsidRDefault="00E20F56" w:rsidP="00E20F56">
      <w:pPr>
        <w:jc w:val="center"/>
        <w:rPr>
          <w:rFonts w:asciiTheme="minorHAnsi" w:hAnsiTheme="minorHAnsi" w:cstheme="minorHAnsi"/>
        </w:rPr>
      </w:pPr>
    </w:p>
    <w:p w14:paraId="598E91B4" w14:textId="45577473" w:rsidR="00E20F56" w:rsidRPr="003A1301" w:rsidRDefault="00E20F56" w:rsidP="003A1301">
      <w:pPr>
        <w:jc w:val="center"/>
        <w:rPr>
          <w:rFonts w:ascii="Lucida Handwriting" w:eastAsia="Libre Baskerville" w:hAnsi="Lucida Handwriting" w:cstheme="minorHAnsi"/>
          <w:i/>
          <w:iCs/>
          <w:color w:val="5A5754"/>
          <w:sz w:val="56"/>
          <w:szCs w:val="56"/>
        </w:rPr>
      </w:pPr>
      <w:r w:rsidRPr="00E20F56">
        <w:rPr>
          <w:rFonts w:ascii="Lucida Handwriting" w:eastAsia="Libre Baskerville" w:hAnsi="Lucida Handwriting" w:cstheme="minorHAnsi"/>
          <w:b/>
          <w:i/>
          <w:iCs/>
          <w:color w:val="4472C4"/>
          <w:sz w:val="56"/>
          <w:szCs w:val="56"/>
        </w:rPr>
        <w:t>Thank you for your support!!!</w:t>
      </w:r>
    </w:p>
    <w:sectPr w:rsidR="00E20F56" w:rsidRPr="003A1301" w:rsidSect="00624DB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56"/>
    <w:rsid w:val="00165BA5"/>
    <w:rsid w:val="002316AC"/>
    <w:rsid w:val="00232769"/>
    <w:rsid w:val="003A1301"/>
    <w:rsid w:val="003D0D26"/>
    <w:rsid w:val="00624DB6"/>
    <w:rsid w:val="007041FC"/>
    <w:rsid w:val="009F3BF4"/>
    <w:rsid w:val="00A617A3"/>
    <w:rsid w:val="00E20F56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BF2E"/>
  <w15:chartTrackingRefBased/>
  <w15:docId w15:val="{C12E3748-6008-4D5C-936B-477D596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5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miliesforwardCL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Telitha Causey</dc:creator>
  <cp:keywords/>
  <dc:description/>
  <cp:lastModifiedBy>Telitha Causey</cp:lastModifiedBy>
  <cp:revision>7</cp:revision>
  <dcterms:created xsi:type="dcterms:W3CDTF">2020-06-29T20:09:00Z</dcterms:created>
  <dcterms:modified xsi:type="dcterms:W3CDTF">2020-09-15T14:47:00Z</dcterms:modified>
</cp:coreProperties>
</file>